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73c4cf55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89082ad65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Overstegen,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d129c25024ba3" /><Relationship Type="http://schemas.openxmlformats.org/officeDocument/2006/relationships/numbering" Target="/word/numbering.xml" Id="Rd0643eaa924d4517" /><Relationship Type="http://schemas.openxmlformats.org/officeDocument/2006/relationships/settings" Target="/word/settings.xml" Id="R9c26bbba601845f0" /><Relationship Type="http://schemas.openxmlformats.org/officeDocument/2006/relationships/image" Target="/word/media/6b95f063-1057-4976-938b-8fa31967c036.png" Id="R69c89082ad654ee6" /></Relationships>
</file>