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574725281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0c468bd3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Overwettering,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760aa7b74715" /><Relationship Type="http://schemas.openxmlformats.org/officeDocument/2006/relationships/numbering" Target="/word/numbering.xml" Id="Rc2db04ce0a5340d4" /><Relationship Type="http://schemas.openxmlformats.org/officeDocument/2006/relationships/settings" Target="/word/settings.xml" Id="R9e200cf8bd7844b7" /><Relationship Type="http://schemas.openxmlformats.org/officeDocument/2006/relationships/image" Target="/word/media/78caaa1c-fec0-49ef-9a30-ad0ad523ae53.png" Id="Rbbd0c468bd33422b" /></Relationships>
</file>