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3cdbe0f70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ec51989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Palemig,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8a48b4d364546" /><Relationship Type="http://schemas.openxmlformats.org/officeDocument/2006/relationships/numbering" Target="/word/numbering.xml" Id="Rdfaf363455a3425d" /><Relationship Type="http://schemas.openxmlformats.org/officeDocument/2006/relationships/settings" Target="/word/settings.xml" Id="R0492919890e44a4b" /><Relationship Type="http://schemas.openxmlformats.org/officeDocument/2006/relationships/image" Target="/word/media/085e39a8-ba58-42a7-be40-279ec9ab8057.png" Id="R7b5dec51989e48a3" /></Relationships>
</file>