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100ee885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d8abc57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c2553a094200" /><Relationship Type="http://schemas.openxmlformats.org/officeDocument/2006/relationships/numbering" Target="/word/numbering.xml" Id="R6af9ae400a224f56" /><Relationship Type="http://schemas.openxmlformats.org/officeDocument/2006/relationships/settings" Target="/word/settings.xml" Id="R4166d9fce2104b21" /><Relationship Type="http://schemas.openxmlformats.org/officeDocument/2006/relationships/image" Target="/word/media/cb4d6896-3ac2-409b-9895-37d669d181f9.png" Id="R86b4d8abc57d4ffa" /></Relationships>
</file>