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49e3ec219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da11ae908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Peelstraat,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c129b651740df" /><Relationship Type="http://schemas.openxmlformats.org/officeDocument/2006/relationships/numbering" Target="/word/numbering.xml" Id="Rd1ffeb67bd7441f0" /><Relationship Type="http://schemas.openxmlformats.org/officeDocument/2006/relationships/settings" Target="/word/settings.xml" Id="R2bdb258f82644198" /><Relationship Type="http://schemas.openxmlformats.org/officeDocument/2006/relationships/image" Target="/word/media/47327dbc-1944-498a-8e72-525b1eadbc56.png" Id="R4ebda11ae908419b" /></Relationships>
</file>