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79d9c906b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38d62f939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Peizerwold,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1c25144834d93" /><Relationship Type="http://schemas.openxmlformats.org/officeDocument/2006/relationships/numbering" Target="/word/numbering.xml" Id="Rd6ed0a88fea04094" /><Relationship Type="http://schemas.openxmlformats.org/officeDocument/2006/relationships/settings" Target="/word/settings.xml" Id="Rd59be36b7bb94df2" /><Relationship Type="http://schemas.openxmlformats.org/officeDocument/2006/relationships/image" Target="/word/media/911b0ff4-e31d-496a-a5d5-7cf4f02615cf.png" Id="R53338d62f9394d0e" /></Relationships>
</file>