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77fd3129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4d926cd5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Pelikaan,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35515b0b4b03" /><Relationship Type="http://schemas.openxmlformats.org/officeDocument/2006/relationships/numbering" Target="/word/numbering.xml" Id="Red18f014b3b54129" /><Relationship Type="http://schemas.openxmlformats.org/officeDocument/2006/relationships/settings" Target="/word/settings.xml" Id="Rc84e6cbc2cf84fba" /><Relationship Type="http://schemas.openxmlformats.org/officeDocument/2006/relationships/image" Target="/word/media/85b50d17-0477-43b9-8745-e3e8c36c7710.png" Id="R6c84d926cd5546dc" /></Relationships>
</file>