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731457273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d8604b39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1089cd9343b9" /><Relationship Type="http://schemas.openxmlformats.org/officeDocument/2006/relationships/numbering" Target="/word/numbering.xml" Id="R45fcfdc84dcb495c" /><Relationship Type="http://schemas.openxmlformats.org/officeDocument/2006/relationships/settings" Target="/word/settings.xml" Id="R7ca7d59845c34637" /><Relationship Type="http://schemas.openxmlformats.org/officeDocument/2006/relationships/image" Target="/word/media/b51c6ea7-cb69-4250-b439-2a70f3fed366.png" Id="Rd6ded8604b3944ed" /></Relationships>
</file>