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f7a324399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c327eaa18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4e195845440a3" /><Relationship Type="http://schemas.openxmlformats.org/officeDocument/2006/relationships/numbering" Target="/word/numbering.xml" Id="Rb5ccc39e3393401d" /><Relationship Type="http://schemas.openxmlformats.org/officeDocument/2006/relationships/settings" Target="/word/settings.xml" Id="Re34232cc12484083" /><Relationship Type="http://schemas.openxmlformats.org/officeDocument/2006/relationships/image" Target="/word/media/9e1d4968-9a87-4812-b907-f58708d3b3ff.png" Id="R183c327eaa1847cd" /></Relationships>
</file>