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02b99da70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d81e449ad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Ponte-Avance,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7e42a29004a00" /><Relationship Type="http://schemas.openxmlformats.org/officeDocument/2006/relationships/numbering" Target="/word/numbering.xml" Id="R58e6233461d34237" /><Relationship Type="http://schemas.openxmlformats.org/officeDocument/2006/relationships/settings" Target="/word/settings.xml" Id="Rec28f972f13844fd" /><Relationship Type="http://schemas.openxmlformats.org/officeDocument/2006/relationships/image" Target="/word/media/8656a1da-084a-4c7e-953c-0e94ad4e36db.png" Id="R38dd81e449ad444d" /></Relationships>
</file>