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6540c61b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9c89f61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442526254569" /><Relationship Type="http://schemas.openxmlformats.org/officeDocument/2006/relationships/numbering" Target="/word/numbering.xml" Id="R393ae0177e694812" /><Relationship Type="http://schemas.openxmlformats.org/officeDocument/2006/relationships/settings" Target="/word/settings.xml" Id="R52da87864e204549" /><Relationship Type="http://schemas.openxmlformats.org/officeDocument/2006/relationships/image" Target="/word/media/b6c52cbe-a2e0-4088-9292-d995f7eaae0f.png" Id="R85f59c89f6124e51" /></Relationships>
</file>