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4551dc16de4e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418594340049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Pothoek,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4205cd40eb47b9" /><Relationship Type="http://schemas.openxmlformats.org/officeDocument/2006/relationships/numbering" Target="/word/numbering.xml" Id="Re5c3a1c0c61c4af8" /><Relationship Type="http://schemas.openxmlformats.org/officeDocument/2006/relationships/settings" Target="/word/settings.xml" Id="Rfe08345d9e674e68" /><Relationship Type="http://schemas.openxmlformats.org/officeDocument/2006/relationships/image" Target="/word/media/feda860a-81d9-4587-8b4d-135da70f6adc.png" Id="Rd3418594340049d3" /></Relationships>
</file>