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68dbcfe0f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4d6fc24ef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Princenhof,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9b904960f46ae" /><Relationship Type="http://schemas.openxmlformats.org/officeDocument/2006/relationships/numbering" Target="/word/numbering.xml" Id="R7ea2564f12b94635" /><Relationship Type="http://schemas.openxmlformats.org/officeDocument/2006/relationships/settings" Target="/word/settings.xml" Id="R4eb7a4a9cc8a4c24" /><Relationship Type="http://schemas.openxmlformats.org/officeDocument/2006/relationships/image" Target="/word/media/fb6f85f7-2d05-4a43-95a0-afdfb3dfae4d.png" Id="R3204d6fc24ef4f55" /></Relationships>
</file>