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d9f748fa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a20cc604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Purmer,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5accde93466f" /><Relationship Type="http://schemas.openxmlformats.org/officeDocument/2006/relationships/numbering" Target="/word/numbering.xml" Id="R19aa05a633dc4031" /><Relationship Type="http://schemas.openxmlformats.org/officeDocument/2006/relationships/settings" Target="/word/settings.xml" Id="R09107f9a3d3d4267" /><Relationship Type="http://schemas.openxmlformats.org/officeDocument/2006/relationships/image" Target="/word/media/b97c419e-a7df-4d00-a73e-e2bae480a099.png" Id="Rcd6a20cc6048478f" /></Relationships>
</file>