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dec9d46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c8ff970d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6679d7ce42fe" /><Relationship Type="http://schemas.openxmlformats.org/officeDocument/2006/relationships/numbering" Target="/word/numbering.xml" Id="R9217bd3d2950477f" /><Relationship Type="http://schemas.openxmlformats.org/officeDocument/2006/relationships/settings" Target="/word/settings.xml" Id="R57c72b5fdd2645d5" /><Relationship Type="http://schemas.openxmlformats.org/officeDocument/2006/relationships/image" Target="/word/media/f50b227e-979b-4899-81d1-5a4051e69ae2.png" Id="R8de4c8ff970d4662" /></Relationships>
</file>