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8b044d4b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10589a40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4e9927604c73" /><Relationship Type="http://schemas.openxmlformats.org/officeDocument/2006/relationships/numbering" Target="/word/numbering.xml" Id="R8b509a125f08499e" /><Relationship Type="http://schemas.openxmlformats.org/officeDocument/2006/relationships/settings" Target="/word/settings.xml" Id="Rdce3a47231e346fe" /><Relationship Type="http://schemas.openxmlformats.org/officeDocument/2006/relationships/image" Target="/word/media/b65f70f5-2d7d-47b5-a904-cbbe03b5deef.png" Id="R7cb10589a4084d95" /></Relationships>
</file>