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ad83bc91c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d24d6d527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Quatrebras,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6b0cc6b334692" /><Relationship Type="http://schemas.openxmlformats.org/officeDocument/2006/relationships/numbering" Target="/word/numbering.xml" Id="Re7a31da197e0489d" /><Relationship Type="http://schemas.openxmlformats.org/officeDocument/2006/relationships/settings" Target="/word/settings.xml" Id="R46a259ad3580474e" /><Relationship Type="http://schemas.openxmlformats.org/officeDocument/2006/relationships/image" Target="/word/media/4cdca03a-2c5c-4bad-afa5-77ecf0eaa023.png" Id="R654d24d6d52741b2" /></Relationships>
</file>