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d6eacef2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87ade7d5a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Raakeind,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30c83090440c3" /><Relationship Type="http://schemas.openxmlformats.org/officeDocument/2006/relationships/numbering" Target="/word/numbering.xml" Id="R14e90280df284eac" /><Relationship Type="http://schemas.openxmlformats.org/officeDocument/2006/relationships/settings" Target="/word/settings.xml" Id="R839bcbb206494041" /><Relationship Type="http://schemas.openxmlformats.org/officeDocument/2006/relationships/image" Target="/word/media/8adfc4c7-df1e-4ca7-bb7c-7dbaf787344d.png" Id="Re1887ade7d5a4354" /></Relationships>
</file>