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618ebb8f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ebeda34c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6885f382641be" /><Relationship Type="http://schemas.openxmlformats.org/officeDocument/2006/relationships/numbering" Target="/word/numbering.xml" Id="R31a23bf4f0484abc" /><Relationship Type="http://schemas.openxmlformats.org/officeDocument/2006/relationships/settings" Target="/word/settings.xml" Id="Rf59252abd0a74868" /><Relationship Type="http://schemas.openxmlformats.org/officeDocument/2006/relationships/image" Target="/word/media/c01df695-8efb-4fc9-bd3c-cd819750455f.png" Id="Ra80debeda34c4d89" /></Relationships>
</file>