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02a4e80df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a3d911944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e025b2a4243bb" /><Relationship Type="http://schemas.openxmlformats.org/officeDocument/2006/relationships/numbering" Target="/word/numbering.xml" Id="R0c65201792e944a7" /><Relationship Type="http://schemas.openxmlformats.org/officeDocument/2006/relationships/settings" Target="/word/settings.xml" Id="R5407b67fd3d64fc2" /><Relationship Type="http://schemas.openxmlformats.org/officeDocument/2006/relationships/image" Target="/word/media/7120d138-fee6-4ef0-8fcc-0872d0da4024.png" Id="Ra6fa3d9119444cbb" /></Relationships>
</file>