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8d3d8212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ef6ca132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2ad2da43a4823" /><Relationship Type="http://schemas.openxmlformats.org/officeDocument/2006/relationships/numbering" Target="/word/numbering.xml" Id="R30d2d0572c48435f" /><Relationship Type="http://schemas.openxmlformats.org/officeDocument/2006/relationships/settings" Target="/word/settings.xml" Id="R9e3ffd2bc9804b63" /><Relationship Type="http://schemas.openxmlformats.org/officeDocument/2006/relationships/image" Target="/word/media/16faa9a1-8181-4f20-915c-6f14b14112e1.png" Id="R41def6ca132c4195" /></Relationships>
</file>