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9333a4bdb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7baa6be43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Readtsjerk,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c9f3ad94f41b0" /><Relationship Type="http://schemas.openxmlformats.org/officeDocument/2006/relationships/numbering" Target="/word/numbering.xml" Id="Rce237f20161e48c3" /><Relationship Type="http://schemas.openxmlformats.org/officeDocument/2006/relationships/settings" Target="/word/settings.xml" Id="R7594b4d080e1402d" /><Relationship Type="http://schemas.openxmlformats.org/officeDocument/2006/relationships/image" Target="/word/media/669c9901-72a0-4b35-a295-9e7b18d2e8a1.png" Id="R3b87baa6be43479d" /></Relationships>
</file>