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eb0f0ade4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dbb1feb98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Rechteren,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b7fabde16499c" /><Relationship Type="http://schemas.openxmlformats.org/officeDocument/2006/relationships/numbering" Target="/word/numbering.xml" Id="Rf37f7f65d9dc4f71" /><Relationship Type="http://schemas.openxmlformats.org/officeDocument/2006/relationships/settings" Target="/word/settings.xml" Id="R05c0e7a0c5334310" /><Relationship Type="http://schemas.openxmlformats.org/officeDocument/2006/relationships/image" Target="/word/media/26be8408-2c49-4e1b-aae1-64bb197f3368.png" Id="R214dbb1feb98480a" /></Relationships>
</file>