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fde0e02be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412cf4d8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caed4889c42ae" /><Relationship Type="http://schemas.openxmlformats.org/officeDocument/2006/relationships/numbering" Target="/word/numbering.xml" Id="R515dfe8ca73f49a4" /><Relationship Type="http://schemas.openxmlformats.org/officeDocument/2006/relationships/settings" Target="/word/settings.xml" Id="R217da0163dd44a09" /><Relationship Type="http://schemas.openxmlformats.org/officeDocument/2006/relationships/image" Target="/word/media/52f593cc-6c22-4646-9969-0bdb34b32637.png" Id="Rd2c412cf4d8949bb" /></Relationships>
</file>