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3c8fb3912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382709da3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Reeuwijk,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04c416b9c4e7e" /><Relationship Type="http://schemas.openxmlformats.org/officeDocument/2006/relationships/numbering" Target="/word/numbering.xml" Id="R362edd8472fc416a" /><Relationship Type="http://schemas.openxmlformats.org/officeDocument/2006/relationships/settings" Target="/word/settings.xml" Id="R589601236ee74485" /><Relationship Type="http://schemas.openxmlformats.org/officeDocument/2006/relationships/image" Target="/word/media/275c5263-32d0-481e-a85b-9723fba05c21.png" Id="Rdae382709da34bc5" /></Relationships>
</file>