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72701a887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bf7b6d4b7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Refeling,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e1dcb07b6433f" /><Relationship Type="http://schemas.openxmlformats.org/officeDocument/2006/relationships/numbering" Target="/word/numbering.xml" Id="R5259172c69cf4e44" /><Relationship Type="http://schemas.openxmlformats.org/officeDocument/2006/relationships/settings" Target="/word/settings.xml" Id="Rb7c25d5201084ead" /><Relationship Type="http://schemas.openxmlformats.org/officeDocument/2006/relationships/image" Target="/word/media/3356bb55-9054-457a-a2b9-2946909f9994.png" Id="R23bbf7b6d4b7446d" /></Relationships>
</file>