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b9b906495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f3b6806ee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Reidswal,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8d9bc16564b2e" /><Relationship Type="http://schemas.openxmlformats.org/officeDocument/2006/relationships/numbering" Target="/word/numbering.xml" Id="Rd50fcf60953c4fc2" /><Relationship Type="http://schemas.openxmlformats.org/officeDocument/2006/relationships/settings" Target="/word/settings.xml" Id="Rf0a011c89f7c420d" /><Relationship Type="http://schemas.openxmlformats.org/officeDocument/2006/relationships/image" Target="/word/media/eef7019d-b753-4cef-92ee-6be7208c9405.png" Id="R6eaf3b6806ee43a0" /></Relationships>
</file>