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e3bf01b8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885fffa66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Reitdiep,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04e426ddb4780" /><Relationship Type="http://schemas.openxmlformats.org/officeDocument/2006/relationships/numbering" Target="/word/numbering.xml" Id="R33c78c0a40054332" /><Relationship Type="http://schemas.openxmlformats.org/officeDocument/2006/relationships/settings" Target="/word/settings.xml" Id="Ra76c74ab9bae45e1" /><Relationship Type="http://schemas.openxmlformats.org/officeDocument/2006/relationships/image" Target="/word/media/fa58b8a9-f512-4c3b-ad44-30820deccf47.png" Id="R85d885fffa664a7b" /></Relationships>
</file>