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f0bd5f9a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adb1027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247d67e2e4757" /><Relationship Type="http://schemas.openxmlformats.org/officeDocument/2006/relationships/numbering" Target="/word/numbering.xml" Id="Raa222933e780426c" /><Relationship Type="http://schemas.openxmlformats.org/officeDocument/2006/relationships/settings" Target="/word/settings.xml" Id="R8fb4734b1ba34cab" /><Relationship Type="http://schemas.openxmlformats.org/officeDocument/2006/relationships/image" Target="/word/media/744f8aae-13d8-441c-8b71-292cd51b10d0.png" Id="R0200adb102744d43" /></Relationships>
</file>