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5fbdb96bc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2e7992bda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Renkum,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43af5bbab41a7" /><Relationship Type="http://schemas.openxmlformats.org/officeDocument/2006/relationships/numbering" Target="/word/numbering.xml" Id="R91f591ea3a6f4f13" /><Relationship Type="http://schemas.openxmlformats.org/officeDocument/2006/relationships/settings" Target="/word/settings.xml" Id="Re2b0bd5bf1dd4116" /><Relationship Type="http://schemas.openxmlformats.org/officeDocument/2006/relationships/image" Target="/word/media/3172b87e-1ca5-49d3-9be9-cbcca6b99a16.png" Id="R5e72e7992bda4969" /></Relationships>
</file>