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0b14053a8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55925e5fc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Renselaar,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b418d334742a7" /><Relationship Type="http://schemas.openxmlformats.org/officeDocument/2006/relationships/numbering" Target="/word/numbering.xml" Id="R8678d5ed93e540d1" /><Relationship Type="http://schemas.openxmlformats.org/officeDocument/2006/relationships/settings" Target="/word/settings.xml" Id="R2bd50d40120c4f40" /><Relationship Type="http://schemas.openxmlformats.org/officeDocument/2006/relationships/image" Target="/word/media/2b2cccd6-12ac-490e-9383-f70c1019afba.png" Id="R81b55925e5fc441c" /></Relationships>
</file>