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1e9bdf9af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6b2371b11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Renswoude,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ffa8e415c4a68" /><Relationship Type="http://schemas.openxmlformats.org/officeDocument/2006/relationships/numbering" Target="/word/numbering.xml" Id="R894de89b630a4421" /><Relationship Type="http://schemas.openxmlformats.org/officeDocument/2006/relationships/settings" Target="/word/settings.xml" Id="R2b58b3d77d14465d" /><Relationship Type="http://schemas.openxmlformats.org/officeDocument/2006/relationships/image" Target="/word/media/7345317e-30fb-46e4-a171-17809589edc7.png" Id="R7cd6b2371b1140da" /></Relationships>
</file>