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aae199c5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3f3a183c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775171bea411e" /><Relationship Type="http://schemas.openxmlformats.org/officeDocument/2006/relationships/numbering" Target="/word/numbering.xml" Id="R2b00879d13c64b21" /><Relationship Type="http://schemas.openxmlformats.org/officeDocument/2006/relationships/settings" Target="/word/settings.xml" Id="R88e7789a0d5b4f96" /><Relationship Type="http://schemas.openxmlformats.org/officeDocument/2006/relationships/image" Target="/word/media/c14ec842-1302-4a31-bfff-d14f6da73fd2.png" Id="R8ee53f3a183c4801" /></Relationships>
</file>