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fd7853fa1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a01dca456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Reuth,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adee196664731" /><Relationship Type="http://schemas.openxmlformats.org/officeDocument/2006/relationships/numbering" Target="/word/numbering.xml" Id="Re31008f4a39f459d" /><Relationship Type="http://schemas.openxmlformats.org/officeDocument/2006/relationships/settings" Target="/word/settings.xml" Id="Rbcceec49d7aa4ade" /><Relationship Type="http://schemas.openxmlformats.org/officeDocument/2006/relationships/image" Target="/word/media/8de35a47-a572-475b-a7ed-d860cafb0e84.png" Id="R511a01dca45644b7" /></Relationships>
</file>