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4a891722a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0c66d809e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Rhederveld,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01413ed54d14" /><Relationship Type="http://schemas.openxmlformats.org/officeDocument/2006/relationships/numbering" Target="/word/numbering.xml" Id="R5227336503c7493f" /><Relationship Type="http://schemas.openxmlformats.org/officeDocument/2006/relationships/settings" Target="/word/settings.xml" Id="R2baff929e0e44c90" /><Relationship Type="http://schemas.openxmlformats.org/officeDocument/2006/relationships/image" Target="/word/media/9bf66556-982b-40d9-91c1-0c6c49b46b5b.png" Id="R5570c66d809e4069" /></Relationships>
</file>