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9fadfbe9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94b3dde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Rheeveld,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558786ef24d28" /><Relationship Type="http://schemas.openxmlformats.org/officeDocument/2006/relationships/numbering" Target="/word/numbering.xml" Id="R7a89dde3908b4f77" /><Relationship Type="http://schemas.openxmlformats.org/officeDocument/2006/relationships/settings" Target="/word/settings.xml" Id="Rb694ee3155144384" /><Relationship Type="http://schemas.openxmlformats.org/officeDocument/2006/relationships/image" Target="/word/media/126b702a-a397-4664-b0ca-7254ee150fe1.png" Id="R539694b3ddeb44b5" /></Relationships>
</file>