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c1caf96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999f4751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Ridderkerk,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574302cb64443" /><Relationship Type="http://schemas.openxmlformats.org/officeDocument/2006/relationships/numbering" Target="/word/numbering.xml" Id="R79e9178b726342b9" /><Relationship Type="http://schemas.openxmlformats.org/officeDocument/2006/relationships/settings" Target="/word/settings.xml" Id="Rfcf562c138b94855" /><Relationship Type="http://schemas.openxmlformats.org/officeDocument/2006/relationships/image" Target="/word/media/11142d26-5ae5-4ff6-998a-bda33ea1ba21.png" Id="Rfbf999f475114819" /></Relationships>
</file>