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0f30d10be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f1e568783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Rietmolen,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0c12b2c894005" /><Relationship Type="http://schemas.openxmlformats.org/officeDocument/2006/relationships/numbering" Target="/word/numbering.xml" Id="Ra4e0a561165145a1" /><Relationship Type="http://schemas.openxmlformats.org/officeDocument/2006/relationships/settings" Target="/word/settings.xml" Id="Rdd477b96e3a14191" /><Relationship Type="http://schemas.openxmlformats.org/officeDocument/2006/relationships/image" Target="/word/media/5a853a3b-fca5-46c5-a87a-aec459d30f34.png" Id="Ra5df1e568783417d" /></Relationships>
</file>