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b0edab6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74f8c021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Rijkerbeek,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304929974354" /><Relationship Type="http://schemas.openxmlformats.org/officeDocument/2006/relationships/numbering" Target="/word/numbering.xml" Id="R1091ff0e9a4a4f73" /><Relationship Type="http://schemas.openxmlformats.org/officeDocument/2006/relationships/settings" Target="/word/settings.xml" Id="R10972b65bb564554" /><Relationship Type="http://schemas.openxmlformats.org/officeDocument/2006/relationships/image" Target="/word/media/31b5c559-a288-4064-91b6-871aff431441.png" Id="Rf10474f8c02143f2" /></Relationships>
</file>