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d06056c10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3b0c17f8d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Rijnsburg,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02444f3204482" /><Relationship Type="http://schemas.openxmlformats.org/officeDocument/2006/relationships/numbering" Target="/word/numbering.xml" Id="Raa65d611cf6a40a1" /><Relationship Type="http://schemas.openxmlformats.org/officeDocument/2006/relationships/settings" Target="/word/settings.xml" Id="R9819216a7c694338" /><Relationship Type="http://schemas.openxmlformats.org/officeDocument/2006/relationships/image" Target="/word/media/326d24c3-03c7-4727-9dfd-1bd1f938ea6e.png" Id="R7053b0c17f8d40da" /></Relationships>
</file>