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bf8bdd09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59f386d36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b3ff3a5614866" /><Relationship Type="http://schemas.openxmlformats.org/officeDocument/2006/relationships/numbering" Target="/word/numbering.xml" Id="Re7fc209c0c394047" /><Relationship Type="http://schemas.openxmlformats.org/officeDocument/2006/relationships/settings" Target="/word/settings.xml" Id="R9c7160c6bbe94efa" /><Relationship Type="http://schemas.openxmlformats.org/officeDocument/2006/relationships/image" Target="/word/media/ac1e7127-a365-458d-9177-7b85ff56ceec.png" Id="Rffc59f386d3646a6" /></Relationships>
</file>