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e344567e6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5791e6ee9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Rinkesfort,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076002f714814" /><Relationship Type="http://schemas.openxmlformats.org/officeDocument/2006/relationships/numbering" Target="/word/numbering.xml" Id="R0261dea381b2412d" /><Relationship Type="http://schemas.openxmlformats.org/officeDocument/2006/relationships/settings" Target="/word/settings.xml" Id="R29a5b25d6bd44964" /><Relationship Type="http://schemas.openxmlformats.org/officeDocument/2006/relationships/image" Target="/word/media/a86135b5-5c1e-47a2-93eb-711bd11d7d6e.png" Id="Rec85791e6ee94df9" /></Relationships>
</file>