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914cf33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4be64946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da43f6f34379" /><Relationship Type="http://schemas.openxmlformats.org/officeDocument/2006/relationships/numbering" Target="/word/numbering.xml" Id="R7ea49fecad754493" /><Relationship Type="http://schemas.openxmlformats.org/officeDocument/2006/relationships/settings" Target="/word/settings.xml" Id="R822a1e25c85a43bc" /><Relationship Type="http://schemas.openxmlformats.org/officeDocument/2006/relationships/image" Target="/word/media/d82c69bf-df66-42ab-94c9-e4e384eb0ce8.png" Id="R923b4be649464eb5" /></Relationships>
</file>