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949188bad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bf22f6f43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Rips,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9a88407754c97" /><Relationship Type="http://schemas.openxmlformats.org/officeDocument/2006/relationships/numbering" Target="/word/numbering.xml" Id="R9d4db02b4d344871" /><Relationship Type="http://schemas.openxmlformats.org/officeDocument/2006/relationships/settings" Target="/word/settings.xml" Id="Rb41d1b2c629c45c2" /><Relationship Type="http://schemas.openxmlformats.org/officeDocument/2006/relationships/image" Target="/word/media/9eb995a8-f528-41f6-8fab-205e504f800a.png" Id="R058bf22f6f4349df" /></Relationships>
</file>