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ea0a17e8c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6a41ee3bc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Ritsumazijl,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ff0c3107545ab" /><Relationship Type="http://schemas.openxmlformats.org/officeDocument/2006/relationships/numbering" Target="/word/numbering.xml" Id="Rfe74e9e2d27d4dca" /><Relationship Type="http://schemas.openxmlformats.org/officeDocument/2006/relationships/settings" Target="/word/settings.xml" Id="R3ad153df18f745d6" /><Relationship Type="http://schemas.openxmlformats.org/officeDocument/2006/relationships/image" Target="/word/media/f5ab659b-4d16-4bd3-8d3a-a8cd9e7ba1a3.png" Id="R7766a41ee3bc4004" /></Relationships>
</file>