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345340246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e2612e8e1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Rodenrijs,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d24ecbcd04fa2" /><Relationship Type="http://schemas.openxmlformats.org/officeDocument/2006/relationships/numbering" Target="/word/numbering.xml" Id="Ra97cd9e6942340fa" /><Relationship Type="http://schemas.openxmlformats.org/officeDocument/2006/relationships/settings" Target="/word/settings.xml" Id="Rf033316df790458b" /><Relationship Type="http://schemas.openxmlformats.org/officeDocument/2006/relationships/image" Target="/word/media/76261c82-3887-4ce9-97c4-cd1f3a6d1d6d.png" Id="Reb8e2612e8e1448a" /></Relationships>
</file>