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4de30cb29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08741c799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Roermond,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8ab79e4e4249" /><Relationship Type="http://schemas.openxmlformats.org/officeDocument/2006/relationships/numbering" Target="/word/numbering.xml" Id="R1e3308bcbd494e89" /><Relationship Type="http://schemas.openxmlformats.org/officeDocument/2006/relationships/settings" Target="/word/settings.xml" Id="R5d5af4269cff4399" /><Relationship Type="http://schemas.openxmlformats.org/officeDocument/2006/relationships/image" Target="/word/media/43ec12ec-f860-4137-87a9-9732c5473f4a.png" Id="Rb6408741c79941e4" /></Relationships>
</file>