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39b3df3fc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39c915d1e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00279a774488b" /><Relationship Type="http://schemas.openxmlformats.org/officeDocument/2006/relationships/numbering" Target="/word/numbering.xml" Id="Rb12a8480a67c47e3" /><Relationship Type="http://schemas.openxmlformats.org/officeDocument/2006/relationships/settings" Target="/word/settings.xml" Id="Rd4024ee7af9f4c3a" /><Relationship Type="http://schemas.openxmlformats.org/officeDocument/2006/relationships/image" Target="/word/media/e2cac2c4-0820-4ecd-8165-433913c8a703.png" Id="Rac739c915d1e4041" /></Relationships>
</file>