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f9bddad9e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ba7bf6292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Ronduite,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e9f0d91114371" /><Relationship Type="http://schemas.openxmlformats.org/officeDocument/2006/relationships/numbering" Target="/word/numbering.xml" Id="R2258e64ef54c4430" /><Relationship Type="http://schemas.openxmlformats.org/officeDocument/2006/relationships/settings" Target="/word/settings.xml" Id="Rd666b8fe8d274070" /><Relationship Type="http://schemas.openxmlformats.org/officeDocument/2006/relationships/image" Target="/word/media/fae3b528-ad49-4cdc-bb1a-0679d9fa1245.png" Id="R880ba7bf629249fc" /></Relationships>
</file>