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62c5a97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f2fc1c55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0206347a4640" /><Relationship Type="http://schemas.openxmlformats.org/officeDocument/2006/relationships/numbering" Target="/word/numbering.xml" Id="R716c31ed91714876" /><Relationship Type="http://schemas.openxmlformats.org/officeDocument/2006/relationships/settings" Target="/word/settings.xml" Id="R9ab2fcd73e054306" /><Relationship Type="http://schemas.openxmlformats.org/officeDocument/2006/relationships/image" Target="/word/media/e961560c-97f2-47a6-a09b-cc530e1cf3dc.png" Id="R11cf2fc1c5574cb8" /></Relationships>
</file>